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1A36" w14:textId="211A7646" w:rsidR="00521814" w:rsidRPr="00521814" w:rsidRDefault="00521814" w:rsidP="00521814">
      <w:pPr>
        <w:jc w:val="center"/>
        <w:rPr>
          <w:b/>
          <w:sz w:val="40"/>
          <w:szCs w:val="40"/>
        </w:rPr>
      </w:pPr>
      <w:r w:rsidRPr="00521814">
        <w:rPr>
          <w:b/>
          <w:sz w:val="40"/>
          <w:szCs w:val="40"/>
        </w:rPr>
        <w:t>Bright Futures Scholarship Requirements</w:t>
      </w:r>
    </w:p>
    <w:p w14:paraId="3BEF6375" w14:textId="65E2335B" w:rsidR="00521814" w:rsidRDefault="00521814" w:rsidP="00521814">
      <w:pPr>
        <w:jc w:val="center"/>
        <w:rPr>
          <w:sz w:val="28"/>
          <w:szCs w:val="28"/>
        </w:rPr>
      </w:pPr>
      <w:r w:rsidRPr="00521814">
        <w:rPr>
          <w:sz w:val="28"/>
          <w:szCs w:val="28"/>
        </w:rPr>
        <w:t xml:space="preserve">Bright Futures is a scholarship program for Florida Higher Education that is based on merit.  </w:t>
      </w:r>
      <w:hyperlink r:id="rId7" w:history="1">
        <w:r w:rsidRPr="00521814">
          <w:rPr>
            <w:rStyle w:val="Hyperlink"/>
            <w:sz w:val="28"/>
            <w:szCs w:val="28"/>
          </w:rPr>
          <w:t>www.floridastudentfinancialaidsg.org</w:t>
        </w:r>
      </w:hyperlink>
    </w:p>
    <w:p w14:paraId="5638AB1B" w14:textId="76D5A8CD" w:rsidR="009C7467" w:rsidRPr="009C7467" w:rsidRDefault="009C7467" w:rsidP="009C7467">
      <w:pPr>
        <w:rPr>
          <w:sz w:val="24"/>
          <w:szCs w:val="24"/>
        </w:rPr>
      </w:pPr>
      <w:r w:rsidRPr="009C7467">
        <w:rPr>
          <w:sz w:val="24"/>
          <w:szCs w:val="24"/>
        </w:rPr>
        <w:t>For the Class of 2021 and after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21814" w14:paraId="55FD8122" w14:textId="77777777" w:rsidTr="00521814">
        <w:tc>
          <w:tcPr>
            <w:tcW w:w="2158" w:type="dxa"/>
          </w:tcPr>
          <w:p w14:paraId="2039D0F4" w14:textId="77777777" w:rsidR="00521814" w:rsidRPr="00F03CB6" w:rsidRDefault="00521814" w:rsidP="00521814">
            <w:pPr>
              <w:rPr>
                <w:b/>
                <w:sz w:val="28"/>
                <w:szCs w:val="28"/>
              </w:rPr>
            </w:pPr>
            <w:r w:rsidRPr="00F03CB6">
              <w:rPr>
                <w:b/>
                <w:sz w:val="28"/>
                <w:szCs w:val="28"/>
              </w:rPr>
              <w:t>BF Level</w:t>
            </w:r>
          </w:p>
        </w:tc>
        <w:tc>
          <w:tcPr>
            <w:tcW w:w="2158" w:type="dxa"/>
          </w:tcPr>
          <w:p w14:paraId="6511DE28" w14:textId="77777777" w:rsidR="00521814" w:rsidRPr="00F03CB6" w:rsidRDefault="00521814" w:rsidP="00521814">
            <w:pPr>
              <w:rPr>
                <w:b/>
                <w:sz w:val="28"/>
                <w:szCs w:val="28"/>
              </w:rPr>
            </w:pPr>
            <w:r w:rsidRPr="00F03CB6">
              <w:rPr>
                <w:b/>
                <w:sz w:val="28"/>
                <w:szCs w:val="28"/>
              </w:rPr>
              <w:t>Core GPA</w:t>
            </w:r>
            <w:r w:rsidR="00F03CB6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58" w:type="dxa"/>
          </w:tcPr>
          <w:p w14:paraId="7984833D" w14:textId="77777777" w:rsidR="00521814" w:rsidRPr="00F03CB6" w:rsidRDefault="00521814" w:rsidP="00521814">
            <w:pPr>
              <w:rPr>
                <w:b/>
                <w:sz w:val="28"/>
                <w:szCs w:val="28"/>
              </w:rPr>
            </w:pPr>
            <w:r w:rsidRPr="00F03CB6">
              <w:rPr>
                <w:b/>
                <w:sz w:val="28"/>
                <w:szCs w:val="28"/>
              </w:rPr>
              <w:t>Community Service Hours</w:t>
            </w:r>
          </w:p>
        </w:tc>
        <w:tc>
          <w:tcPr>
            <w:tcW w:w="2158" w:type="dxa"/>
          </w:tcPr>
          <w:p w14:paraId="6BABABC6" w14:textId="5BE8E26D" w:rsidR="00521814" w:rsidRPr="00F03CB6" w:rsidRDefault="00521814" w:rsidP="00521814">
            <w:pPr>
              <w:rPr>
                <w:b/>
                <w:sz w:val="28"/>
                <w:szCs w:val="28"/>
              </w:rPr>
            </w:pPr>
            <w:r w:rsidRPr="00F03CB6">
              <w:rPr>
                <w:b/>
                <w:sz w:val="28"/>
                <w:szCs w:val="28"/>
              </w:rPr>
              <w:t xml:space="preserve">SAT </w:t>
            </w:r>
            <w:r w:rsidR="00B678E8">
              <w:rPr>
                <w:b/>
                <w:sz w:val="28"/>
                <w:szCs w:val="28"/>
              </w:rPr>
              <w:t xml:space="preserve">                 </w:t>
            </w:r>
          </w:p>
          <w:p w14:paraId="33E9CB6F" w14:textId="77777777" w:rsidR="00521814" w:rsidRDefault="00521814" w:rsidP="00521814">
            <w:pPr>
              <w:rPr>
                <w:sz w:val="28"/>
                <w:szCs w:val="28"/>
              </w:rPr>
            </w:pPr>
            <w:r w:rsidRPr="00F03CB6">
              <w:rPr>
                <w:b/>
                <w:sz w:val="28"/>
                <w:szCs w:val="28"/>
              </w:rPr>
              <w:t>(R/W + Math)</w:t>
            </w:r>
          </w:p>
        </w:tc>
        <w:tc>
          <w:tcPr>
            <w:tcW w:w="2159" w:type="dxa"/>
          </w:tcPr>
          <w:p w14:paraId="2B2E2895" w14:textId="77D18669" w:rsidR="00521814" w:rsidRPr="00F03CB6" w:rsidRDefault="00D83011" w:rsidP="0052181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OR  </w:t>
            </w:r>
            <w:r w:rsidR="00521814" w:rsidRPr="00F03CB6">
              <w:rPr>
                <w:b/>
                <w:sz w:val="28"/>
                <w:szCs w:val="28"/>
              </w:rPr>
              <w:t>ACT</w:t>
            </w:r>
            <w:proofErr w:type="gramEnd"/>
          </w:p>
          <w:p w14:paraId="24D7AC01" w14:textId="77777777" w:rsidR="00521814" w:rsidRPr="00F03CB6" w:rsidRDefault="00521814" w:rsidP="00521814">
            <w:pPr>
              <w:rPr>
                <w:b/>
                <w:sz w:val="28"/>
                <w:szCs w:val="28"/>
              </w:rPr>
            </w:pPr>
            <w:r w:rsidRPr="00F03CB6">
              <w:rPr>
                <w:b/>
                <w:sz w:val="28"/>
                <w:szCs w:val="28"/>
              </w:rPr>
              <w:t>Composite</w:t>
            </w:r>
          </w:p>
        </w:tc>
        <w:tc>
          <w:tcPr>
            <w:tcW w:w="2159" w:type="dxa"/>
          </w:tcPr>
          <w:p w14:paraId="00EE6DF8" w14:textId="77777777" w:rsidR="00521814" w:rsidRPr="00F03CB6" w:rsidRDefault="00521814" w:rsidP="00521814">
            <w:pPr>
              <w:rPr>
                <w:b/>
                <w:sz w:val="28"/>
                <w:szCs w:val="28"/>
              </w:rPr>
            </w:pPr>
            <w:r w:rsidRPr="00F03CB6">
              <w:rPr>
                <w:b/>
                <w:sz w:val="28"/>
                <w:szCs w:val="28"/>
              </w:rPr>
              <w:t>World Language</w:t>
            </w:r>
          </w:p>
        </w:tc>
      </w:tr>
      <w:tr w:rsidR="00521814" w14:paraId="4A3FDB60" w14:textId="77777777" w:rsidTr="00F03CB6">
        <w:trPr>
          <w:trHeight w:val="179"/>
        </w:trPr>
        <w:tc>
          <w:tcPr>
            <w:tcW w:w="2158" w:type="dxa"/>
          </w:tcPr>
          <w:p w14:paraId="794FDE79" w14:textId="77777777" w:rsidR="00521814" w:rsidRDefault="00521814" w:rsidP="0052181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0816CD8F" w14:textId="77777777" w:rsidR="00521814" w:rsidRDefault="00521814" w:rsidP="0052181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6DD89554" w14:textId="77777777" w:rsidR="00521814" w:rsidRDefault="00521814" w:rsidP="0052181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8E5A211" w14:textId="77777777" w:rsidR="00521814" w:rsidRDefault="00521814" w:rsidP="0052181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14:paraId="0C87250B" w14:textId="77777777" w:rsidR="00521814" w:rsidRDefault="00521814" w:rsidP="0052181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14:paraId="37A4D9AF" w14:textId="77777777" w:rsidR="00521814" w:rsidRDefault="00521814" w:rsidP="00521814">
            <w:pPr>
              <w:rPr>
                <w:sz w:val="28"/>
                <w:szCs w:val="28"/>
              </w:rPr>
            </w:pPr>
          </w:p>
        </w:tc>
      </w:tr>
      <w:tr w:rsidR="00521814" w14:paraId="55F8A7AB" w14:textId="77777777" w:rsidTr="00521814">
        <w:tc>
          <w:tcPr>
            <w:tcW w:w="2158" w:type="dxa"/>
          </w:tcPr>
          <w:p w14:paraId="0ECFD2B0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 Academic Scholarship</w:t>
            </w:r>
          </w:p>
        </w:tc>
        <w:tc>
          <w:tcPr>
            <w:tcW w:w="2158" w:type="dxa"/>
          </w:tcPr>
          <w:p w14:paraId="55D25120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158" w:type="dxa"/>
          </w:tcPr>
          <w:p w14:paraId="007F1265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58" w:type="dxa"/>
          </w:tcPr>
          <w:p w14:paraId="7B242E06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</w:t>
            </w:r>
          </w:p>
          <w:p w14:paraId="25F15109" w14:textId="5AEFBD6B" w:rsidR="009000DB" w:rsidRDefault="009000DB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estimated</w:t>
            </w:r>
          </w:p>
        </w:tc>
        <w:tc>
          <w:tcPr>
            <w:tcW w:w="2159" w:type="dxa"/>
          </w:tcPr>
          <w:p w14:paraId="271609DC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35BE7D6B" w14:textId="3C7E1239" w:rsidR="009000DB" w:rsidRDefault="009000DB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estimated</w:t>
            </w:r>
          </w:p>
        </w:tc>
        <w:tc>
          <w:tcPr>
            <w:tcW w:w="2159" w:type="dxa"/>
          </w:tcPr>
          <w:p w14:paraId="67DE4B39" w14:textId="7BB81FF1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years same language</w:t>
            </w:r>
            <w:r w:rsidR="009000DB">
              <w:rPr>
                <w:sz w:val="28"/>
                <w:szCs w:val="28"/>
              </w:rPr>
              <w:t xml:space="preserve"> or AP World Language</w:t>
            </w:r>
          </w:p>
        </w:tc>
      </w:tr>
      <w:tr w:rsidR="00521814" w14:paraId="742BF2A8" w14:textId="77777777" w:rsidTr="00521814">
        <w:tc>
          <w:tcPr>
            <w:tcW w:w="2158" w:type="dxa"/>
          </w:tcPr>
          <w:p w14:paraId="3F451C6B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 Medallion Scholarship</w:t>
            </w:r>
          </w:p>
        </w:tc>
        <w:tc>
          <w:tcPr>
            <w:tcW w:w="2158" w:type="dxa"/>
          </w:tcPr>
          <w:p w14:paraId="596011C8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2158" w:type="dxa"/>
          </w:tcPr>
          <w:p w14:paraId="5597087C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58" w:type="dxa"/>
          </w:tcPr>
          <w:p w14:paraId="1DD7701D" w14:textId="285ED762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B09B9">
              <w:rPr>
                <w:sz w:val="28"/>
                <w:szCs w:val="28"/>
              </w:rPr>
              <w:t>10</w:t>
            </w:r>
          </w:p>
          <w:p w14:paraId="1E2D6D4B" w14:textId="351AC8B5" w:rsidR="009000DB" w:rsidRDefault="009000DB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estimated</w:t>
            </w:r>
          </w:p>
        </w:tc>
        <w:tc>
          <w:tcPr>
            <w:tcW w:w="2159" w:type="dxa"/>
          </w:tcPr>
          <w:p w14:paraId="16232358" w14:textId="77777777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4FC68D78" w14:textId="74533007" w:rsidR="009000DB" w:rsidRDefault="009000DB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estimated</w:t>
            </w:r>
          </w:p>
        </w:tc>
        <w:tc>
          <w:tcPr>
            <w:tcW w:w="2159" w:type="dxa"/>
          </w:tcPr>
          <w:p w14:paraId="0F2E096A" w14:textId="52BADA04" w:rsidR="00521814" w:rsidRDefault="00F03CB6" w:rsidP="005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years same language</w:t>
            </w:r>
            <w:r w:rsidR="009000DB">
              <w:rPr>
                <w:sz w:val="28"/>
                <w:szCs w:val="28"/>
              </w:rPr>
              <w:t xml:space="preserve"> or AP World Language</w:t>
            </w:r>
          </w:p>
        </w:tc>
      </w:tr>
    </w:tbl>
    <w:p w14:paraId="59DE3E55" w14:textId="3C1E578A" w:rsidR="00521814" w:rsidRDefault="00F03CB6">
      <w:pPr>
        <w:rPr>
          <w:sz w:val="28"/>
          <w:szCs w:val="28"/>
        </w:rPr>
      </w:pPr>
      <w:r w:rsidRPr="00F03CB6">
        <w:rPr>
          <w:sz w:val="28"/>
          <w:szCs w:val="28"/>
        </w:rPr>
        <w:t>*Core GPA = Only grades for Math, Science, History, English, World Language, and 2 extra AP courses.</w:t>
      </w:r>
    </w:p>
    <w:p w14:paraId="73112A76" w14:textId="47546C19" w:rsidR="00D83011" w:rsidRDefault="00D83011">
      <w:pPr>
        <w:rPr>
          <w:sz w:val="28"/>
          <w:szCs w:val="28"/>
        </w:rPr>
      </w:pPr>
      <w:r>
        <w:rPr>
          <w:sz w:val="28"/>
          <w:szCs w:val="28"/>
        </w:rPr>
        <w:t xml:space="preserve">SAT </w:t>
      </w:r>
      <w:r w:rsidR="00251263">
        <w:rPr>
          <w:sz w:val="28"/>
          <w:szCs w:val="28"/>
        </w:rPr>
        <w:t>OR</w:t>
      </w:r>
      <w:r>
        <w:rPr>
          <w:sz w:val="28"/>
          <w:szCs w:val="28"/>
        </w:rPr>
        <w:t xml:space="preserve"> ACT Super scored (</w:t>
      </w:r>
      <w:r w:rsidR="00251263">
        <w:rPr>
          <w:sz w:val="28"/>
          <w:szCs w:val="28"/>
        </w:rPr>
        <w:t>top sections for each testing administration)</w:t>
      </w:r>
      <w:r>
        <w:rPr>
          <w:sz w:val="28"/>
          <w:szCs w:val="28"/>
        </w:rPr>
        <w:t xml:space="preserve"> </w:t>
      </w:r>
    </w:p>
    <w:p w14:paraId="25D426D1" w14:textId="77777777" w:rsidR="00F03CB6" w:rsidRDefault="00F03CB6">
      <w:pPr>
        <w:rPr>
          <w:sz w:val="28"/>
          <w:szCs w:val="28"/>
        </w:rPr>
      </w:pPr>
      <w:r w:rsidRPr="009C7467">
        <w:rPr>
          <w:b/>
          <w:sz w:val="28"/>
          <w:szCs w:val="28"/>
        </w:rPr>
        <w:t>FL Academic Scholarship</w:t>
      </w:r>
      <w:bookmarkStart w:id="0" w:name="_GoBack"/>
      <w:bookmarkEnd w:id="0"/>
      <w:r w:rsidRPr="009C746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Pays 100% tuition &amp; fees and $300/semester stipend @ state universities</w:t>
      </w:r>
    </w:p>
    <w:p w14:paraId="56E1F724" w14:textId="59BC1405" w:rsidR="00F03CB6" w:rsidRDefault="00F03CB6">
      <w:pPr>
        <w:rPr>
          <w:sz w:val="28"/>
          <w:szCs w:val="28"/>
        </w:rPr>
      </w:pPr>
      <w:r w:rsidRPr="009C7467">
        <w:rPr>
          <w:b/>
          <w:sz w:val="28"/>
          <w:szCs w:val="28"/>
        </w:rPr>
        <w:t xml:space="preserve">FL Medallion </w:t>
      </w:r>
      <w:r w:rsidR="00DD147D" w:rsidRPr="009C7467">
        <w:rPr>
          <w:b/>
          <w:sz w:val="28"/>
          <w:szCs w:val="28"/>
        </w:rPr>
        <w:t>Scholarship</w:t>
      </w:r>
      <w:r w:rsidRPr="009C746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Pays 75% tuition &amp; fees @ state universities</w:t>
      </w:r>
    </w:p>
    <w:p w14:paraId="35D30A67" w14:textId="77777777" w:rsidR="00F03CB6" w:rsidRDefault="00F03CB6">
      <w:pPr>
        <w:rPr>
          <w:sz w:val="28"/>
          <w:szCs w:val="28"/>
        </w:rPr>
      </w:pPr>
    </w:p>
    <w:p w14:paraId="7C42E196" w14:textId="591BED74" w:rsidR="00F03CB6" w:rsidRPr="00F03CB6" w:rsidRDefault="00DD147D">
      <w:pPr>
        <w:rPr>
          <w:sz w:val="28"/>
          <w:szCs w:val="28"/>
        </w:rPr>
      </w:pPr>
      <w:r>
        <w:rPr>
          <w:sz w:val="28"/>
          <w:szCs w:val="28"/>
        </w:rPr>
        <w:t xml:space="preserve">For info on other Bright Futures Scholarships for AS Degrees and payouts for Private Colleges/Universities in FL refer to website above. </w:t>
      </w:r>
    </w:p>
    <w:p w14:paraId="23EA4984" w14:textId="77777777" w:rsidR="009C7467" w:rsidRDefault="009C7467" w:rsidP="009C7467">
      <w:pPr>
        <w:jc w:val="center"/>
        <w:rPr>
          <w:sz w:val="24"/>
          <w:szCs w:val="24"/>
        </w:rPr>
      </w:pPr>
    </w:p>
    <w:p w14:paraId="4554190A" w14:textId="022AF62F" w:rsidR="009C7467" w:rsidRPr="009C7467" w:rsidRDefault="009C7467" w:rsidP="009C7467">
      <w:pPr>
        <w:jc w:val="center"/>
        <w:rPr>
          <w:sz w:val="24"/>
          <w:szCs w:val="24"/>
        </w:rPr>
      </w:pPr>
      <w:r w:rsidRPr="009C7467">
        <w:rPr>
          <w:sz w:val="24"/>
          <w:szCs w:val="24"/>
        </w:rPr>
        <w:t>Application opens October 1</w:t>
      </w:r>
      <w:r w:rsidRPr="009C7467">
        <w:rPr>
          <w:sz w:val="24"/>
          <w:szCs w:val="24"/>
          <w:vertAlign w:val="superscript"/>
        </w:rPr>
        <w:t>st</w:t>
      </w:r>
      <w:r w:rsidRPr="009C7467">
        <w:rPr>
          <w:sz w:val="24"/>
          <w:szCs w:val="24"/>
        </w:rPr>
        <w:t xml:space="preserve"> of your senior year</w:t>
      </w:r>
      <w:r w:rsidR="00255DDF">
        <w:rPr>
          <w:sz w:val="24"/>
          <w:szCs w:val="24"/>
        </w:rPr>
        <w:t xml:space="preserve"> and requirements must be met by graduation.</w:t>
      </w:r>
    </w:p>
    <w:sectPr w:rsidR="009C7467" w:rsidRPr="009C7467" w:rsidSect="005218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14"/>
    <w:rsid w:val="00081FE8"/>
    <w:rsid w:val="00145F97"/>
    <w:rsid w:val="00184D7E"/>
    <w:rsid w:val="00251263"/>
    <w:rsid w:val="00255DDF"/>
    <w:rsid w:val="0029372A"/>
    <w:rsid w:val="00521814"/>
    <w:rsid w:val="00554124"/>
    <w:rsid w:val="00620933"/>
    <w:rsid w:val="006D537A"/>
    <w:rsid w:val="00731D1E"/>
    <w:rsid w:val="009000DB"/>
    <w:rsid w:val="009C7467"/>
    <w:rsid w:val="00B678E8"/>
    <w:rsid w:val="00CB09B9"/>
    <w:rsid w:val="00D83011"/>
    <w:rsid w:val="00DD147D"/>
    <w:rsid w:val="00F03CB6"/>
    <w:rsid w:val="00F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EA10"/>
  <w15:chartTrackingRefBased/>
  <w15:docId w15:val="{5672690E-4A61-49BD-A53B-DDA9F69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1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218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D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sceolak12-my.sharepoint.com/personal/fellowsm_osceola_k12_fl_us/Documents/www.floridastudentfinancialaids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BB41225B614439D3B9C9475B46F77" ma:contentTypeVersion="15" ma:contentTypeDescription="Create a new document." ma:contentTypeScope="" ma:versionID="03c0e5f193f0d7162d03559b35c6a5e6">
  <xsd:schema xmlns:xsd="http://www.w3.org/2001/XMLSchema" xmlns:xs="http://www.w3.org/2001/XMLSchema" xmlns:p="http://schemas.microsoft.com/office/2006/metadata/properties" xmlns:ns1="http://schemas.microsoft.com/sharepoint/v3" xmlns:ns3="f7814a48-15d1-4f7e-8fc5-324caafb0076" xmlns:ns4="6c293d77-fadf-46e8-a45e-5db696b5f7cd" targetNamespace="http://schemas.microsoft.com/office/2006/metadata/properties" ma:root="true" ma:fieldsID="58e8ab06ebfde290af862e6f93a9b0fd" ns1:_="" ns3:_="" ns4:_="">
    <xsd:import namespace="http://schemas.microsoft.com/sharepoint/v3"/>
    <xsd:import namespace="f7814a48-15d1-4f7e-8fc5-324caafb0076"/>
    <xsd:import namespace="6c293d77-fadf-46e8-a45e-5db696b5f7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14a48-15d1-4f7e-8fc5-324caafb0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93d77-fadf-46e8-a45e-5db696b5f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F5B4F-83D6-4FBB-A52D-DA081FBDA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814a48-15d1-4f7e-8fc5-324caafb0076"/>
    <ds:schemaRef ds:uri="6c293d77-fadf-46e8-a45e-5db696b5f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6314F-ECDF-4B18-BFFF-F5DFE9E065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E069D4-A633-4F9F-9B56-43D0FECD3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Fellows</dc:creator>
  <cp:keywords/>
  <dc:description/>
  <cp:lastModifiedBy>Megan Fellows</cp:lastModifiedBy>
  <cp:revision>7</cp:revision>
  <cp:lastPrinted>2019-08-07T14:44:00Z</cp:lastPrinted>
  <dcterms:created xsi:type="dcterms:W3CDTF">2020-10-15T19:07:00Z</dcterms:created>
  <dcterms:modified xsi:type="dcterms:W3CDTF">2020-10-26T11:48:00Z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0x0101002FEBB41225B614439D3B9C9475B46F77</vt:lpwstr>
  </property>
</Properties>
</file>